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8AF" w:rsidRDefault="008018AF" w:rsidP="008018AF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018AF" w:rsidRDefault="008018AF" w:rsidP="008018AF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1478F4">
        <w:rPr>
          <w:rFonts w:ascii="Times New Roman" w:hAnsi="Times New Roman" w:cs="Times New Roman"/>
          <w:sz w:val="28"/>
          <w:szCs w:val="28"/>
        </w:rPr>
        <w:t>Мордасовой</w:t>
      </w:r>
      <w:proofErr w:type="spellEnd"/>
      <w:r w:rsidR="001478F4">
        <w:rPr>
          <w:rFonts w:ascii="Times New Roman" w:hAnsi="Times New Roman" w:cs="Times New Roman"/>
          <w:sz w:val="28"/>
          <w:szCs w:val="28"/>
        </w:rPr>
        <w:t>, 3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C17CC8">
        <w:rPr>
          <w:rFonts w:ascii="Times New Roman" w:hAnsi="Times New Roman" w:cs="Times New Roman"/>
          <w:sz w:val="28"/>
          <w:szCs w:val="28"/>
        </w:rPr>
        <w:t>200</w:t>
      </w:r>
      <w:r w:rsidR="001478F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</w:t>
      </w:r>
      <w:r w:rsidR="001478F4">
        <w:rPr>
          <w:rFonts w:ascii="Times New Roman" w:hAnsi="Times New Roman" w:cs="Times New Roman"/>
          <w:sz w:val="28"/>
          <w:szCs w:val="28"/>
        </w:rPr>
        <w:t>29.04.05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1478F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="005C4E2B">
        <w:rPr>
          <w:rFonts w:ascii="Times New Roman" w:hAnsi="Times New Roman" w:cs="Times New Roman"/>
          <w:sz w:val="28"/>
          <w:szCs w:val="28"/>
        </w:rPr>
        <w:t>ъезд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1478F4">
        <w:rPr>
          <w:rFonts w:ascii="Times New Roman" w:hAnsi="Times New Roman" w:cs="Times New Roman"/>
          <w:sz w:val="28"/>
          <w:szCs w:val="28"/>
        </w:rPr>
        <w:t>12769,0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1A0542">
        <w:rPr>
          <w:rFonts w:ascii="Times New Roman" w:hAnsi="Times New Roman" w:cs="Times New Roman"/>
          <w:sz w:val="28"/>
          <w:szCs w:val="28"/>
        </w:rPr>
        <w:t>10854,60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1A0542">
        <w:rPr>
          <w:rFonts w:ascii="Times New Roman" w:hAnsi="Times New Roman" w:cs="Times New Roman"/>
          <w:sz w:val="28"/>
          <w:szCs w:val="28"/>
        </w:rPr>
        <w:t>10634,20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1A0542">
        <w:rPr>
          <w:rFonts w:ascii="Times New Roman" w:hAnsi="Times New Roman" w:cs="Times New Roman"/>
          <w:sz w:val="28"/>
          <w:szCs w:val="28"/>
        </w:rPr>
        <w:t>220,4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r w:rsidR="00185539">
        <w:rPr>
          <w:rFonts w:ascii="Times New Roman" w:hAnsi="Times New Roman" w:cs="Times New Roman"/>
          <w:sz w:val="28"/>
          <w:szCs w:val="28"/>
        </w:rPr>
        <w:t>14.07.2005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842B45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BE5074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24477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B0B6F" w:rsidRPr="00D722C7">
              <w:rPr>
                <w:rFonts w:ascii="Times New Roman" w:hAnsi="Times New Roman" w:cs="Times New Roman"/>
                <w:sz w:val="24"/>
                <w:szCs w:val="24"/>
              </w:rPr>
              <w:t>околь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1A0542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45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C6E">
              <w:rPr>
                <w:rFonts w:ascii="Times New Roman" w:hAnsi="Times New Roman" w:cs="Times New Roman"/>
                <w:sz w:val="24"/>
                <w:szCs w:val="24"/>
              </w:rPr>
              <w:t>атирка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5B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1A0542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45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4C5905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39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50AE0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45" w:type="dxa"/>
          </w:tcPr>
          <w:p w:rsidR="00850AE0" w:rsidRPr="00D722C7" w:rsidRDefault="004B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393D91"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 w:rsidR="00393D9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835360" w:rsidRPr="00D722C7" w:rsidRDefault="00A773AA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45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1A0542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45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24477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011B48" w:rsidP="00842B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="00081932"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 w:rsidR="00A05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932"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81932" w:rsidRPr="00D722C7" w:rsidRDefault="001A0542" w:rsidP="00C17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45" w:type="dxa"/>
          </w:tcPr>
          <w:p w:rsidR="00081932" w:rsidRPr="00D722C7" w:rsidRDefault="00A057F7" w:rsidP="00A05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842B45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842B4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842B45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3E6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водными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составами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растрескался, потемнел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загрязнил</w:t>
            </w:r>
            <w:r w:rsidR="00011B48"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1A0542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шпаклевка отдельных мест до 10 %, окраска за два раза</w:t>
            </w: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8A3539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Pr="00D722C7" w:rsidRDefault="00842B45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="001825A0"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25A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1A0542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722C7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D722C7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722C7" w:rsidRPr="00D722C7" w:rsidRDefault="001A0542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2C7" w:rsidRPr="00D722C7" w:rsidRDefault="00D722C7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8943CE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1A0542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45" w:type="dxa"/>
          </w:tcPr>
          <w:p w:rsidR="006F69C0" w:rsidRPr="00D722C7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 w:rsidR="00951C0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A05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835360" w:rsidRPr="00D722C7" w:rsidRDefault="00951C0D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4D1B0D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18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539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1A0542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(таб.66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14165F" w:rsidRPr="00D722C7" w:rsidRDefault="001A0542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6145D8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повреждение окраски трубопроводов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8E76E3" w:rsidRPr="00D722C7" w:rsidRDefault="001A0542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45" w:type="dxa"/>
          </w:tcPr>
          <w:p w:rsidR="008E76E3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8E76E3" w:rsidRPr="00D722C7" w:rsidRDefault="0024477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набивок, прокладок смесителей и запорной арматуры, отдельные нарушения теплоизоляции магистралей и стояков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8E76E3" w:rsidRPr="00D722C7" w:rsidRDefault="001A054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(таб.68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6145D8" w:rsidRPr="00D722C7" w:rsidRDefault="00A16E3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6145D8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Неисправность, ослабление закреплений и отсутствие отдельных приборов (розеток, штепселей, патронов и т</w:t>
            </w:r>
            <w:proofErr w:type="gram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951C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52" w:type="dxa"/>
          </w:tcPr>
          <w:p w:rsidR="008E76E3" w:rsidRPr="00D722C7" w:rsidRDefault="001A0542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45" w:type="dxa"/>
          </w:tcPr>
          <w:p w:rsidR="006145D8" w:rsidRPr="00D722C7" w:rsidRDefault="00951C0D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244773" w:rsidRPr="00D722C7" w:rsidTr="0038401E">
        <w:trPr>
          <w:trHeight w:val="150"/>
        </w:trPr>
        <w:tc>
          <w:tcPr>
            <w:tcW w:w="5193" w:type="dxa"/>
          </w:tcPr>
          <w:p w:rsidR="006145D8" w:rsidRPr="00D722C7" w:rsidRDefault="00D722C7" w:rsidP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азоснабжение </w:t>
            </w:r>
            <w:r w:rsidR="00842B45"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6145D8" w:rsidRPr="00323F95" w:rsidRDefault="00351C6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38401E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1E" w:rsidRPr="00D722C7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A562A0" w:rsidRDefault="00A562A0" w:rsidP="00A562A0">
      <w:pPr>
        <w:rPr>
          <w:rFonts w:ascii="Times New Roman" w:hAnsi="Times New Roman" w:cs="Times New Roman"/>
          <w:sz w:val="24"/>
          <w:szCs w:val="24"/>
        </w:rPr>
      </w:pPr>
    </w:p>
    <w:p w:rsidR="00A562A0" w:rsidRDefault="00A562A0" w:rsidP="00A562A0">
      <w:pPr>
        <w:rPr>
          <w:rFonts w:ascii="Times New Roman" w:hAnsi="Times New Roman" w:cs="Times New Roman"/>
          <w:b/>
          <w:sz w:val="24"/>
          <w:szCs w:val="24"/>
        </w:rPr>
      </w:pPr>
    </w:p>
    <w:p w:rsidR="000B70DB" w:rsidRPr="00D722C7" w:rsidRDefault="000B70DB" w:rsidP="000B70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4%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0B70DB" w:rsidRPr="00D722C7" w:rsidRDefault="000B70DB" w:rsidP="000B70DB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0B70DB" w:rsidRPr="00D722C7" w:rsidRDefault="000B70DB" w:rsidP="000B70D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0B70DB" w:rsidRPr="00D722C7" w:rsidRDefault="000B70DB" w:rsidP="000B70D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0B70DB" w:rsidRPr="00D722C7" w:rsidRDefault="000B70DB" w:rsidP="000B70D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0B70DB" w:rsidRPr="00D722C7" w:rsidRDefault="000B70DB" w:rsidP="000B70D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0B70DB" w:rsidRPr="00D722C7" w:rsidRDefault="000B70DB" w:rsidP="000B70D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0B70DB" w:rsidRPr="00D722C7" w:rsidRDefault="000B70DB" w:rsidP="000B70D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0B70DB" w:rsidRPr="00D722C7" w:rsidRDefault="000B70DB" w:rsidP="000B70D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0B70DB" w:rsidRPr="00D722C7" w:rsidRDefault="000B70DB" w:rsidP="000B70D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0B70DB" w:rsidRPr="00D722C7" w:rsidRDefault="000B70DB" w:rsidP="000B70DB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0B70DB" w:rsidRPr="00D722C7" w:rsidRDefault="000B70DB" w:rsidP="000B70DB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0B70DB" w:rsidRPr="00D722C7" w:rsidRDefault="000B70DB" w:rsidP="000B70DB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0B70DB" w:rsidRDefault="000B70DB" w:rsidP="000B70D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B70DB" w:rsidRDefault="000B70DB" w:rsidP="000B70D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B70DB" w:rsidRDefault="000B70DB" w:rsidP="000B70D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0B70DB" w:rsidRDefault="000B70DB" w:rsidP="000B70D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B70DB" w:rsidRDefault="000B70DB" w:rsidP="000B70D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0B70DB" w:rsidRDefault="000B70DB" w:rsidP="000B70DB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0B70DB" w:rsidRDefault="000B70DB" w:rsidP="000B70D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D722C7" w:rsidRPr="00850AE0" w:rsidRDefault="00A562A0" w:rsidP="00A562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_______/_____________________/</w:t>
      </w: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75FAE"/>
    <w:rsid w:val="00081932"/>
    <w:rsid w:val="000A67D4"/>
    <w:rsid w:val="000B70DB"/>
    <w:rsid w:val="000B749C"/>
    <w:rsid w:val="00114C00"/>
    <w:rsid w:val="0014165F"/>
    <w:rsid w:val="001478F4"/>
    <w:rsid w:val="001825A0"/>
    <w:rsid w:val="00185539"/>
    <w:rsid w:val="001A0542"/>
    <w:rsid w:val="00244773"/>
    <w:rsid w:val="002D4A61"/>
    <w:rsid w:val="00301D15"/>
    <w:rsid w:val="00323F95"/>
    <w:rsid w:val="00351C61"/>
    <w:rsid w:val="0038401E"/>
    <w:rsid w:val="00393D91"/>
    <w:rsid w:val="003E6230"/>
    <w:rsid w:val="0041475A"/>
    <w:rsid w:val="00435CA2"/>
    <w:rsid w:val="004B1344"/>
    <w:rsid w:val="004C5905"/>
    <w:rsid w:val="004D1B0D"/>
    <w:rsid w:val="004F58DD"/>
    <w:rsid w:val="005B0B6F"/>
    <w:rsid w:val="005C4E2B"/>
    <w:rsid w:val="005F70DD"/>
    <w:rsid w:val="006145D8"/>
    <w:rsid w:val="00692B91"/>
    <w:rsid w:val="006E1A36"/>
    <w:rsid w:val="006F69C0"/>
    <w:rsid w:val="0071038B"/>
    <w:rsid w:val="007E0519"/>
    <w:rsid w:val="008018AF"/>
    <w:rsid w:val="00835360"/>
    <w:rsid w:val="00842B45"/>
    <w:rsid w:val="00850AE0"/>
    <w:rsid w:val="008943CE"/>
    <w:rsid w:val="008A3539"/>
    <w:rsid w:val="008E76E3"/>
    <w:rsid w:val="00906F3A"/>
    <w:rsid w:val="00946D59"/>
    <w:rsid w:val="00951C0D"/>
    <w:rsid w:val="009D5298"/>
    <w:rsid w:val="009F38D4"/>
    <w:rsid w:val="00A057F7"/>
    <w:rsid w:val="00A16E33"/>
    <w:rsid w:val="00A562A0"/>
    <w:rsid w:val="00A773AA"/>
    <w:rsid w:val="00AB777A"/>
    <w:rsid w:val="00AF0923"/>
    <w:rsid w:val="00AF36B6"/>
    <w:rsid w:val="00B02C6E"/>
    <w:rsid w:val="00B22DB3"/>
    <w:rsid w:val="00B40681"/>
    <w:rsid w:val="00BE5074"/>
    <w:rsid w:val="00BF2823"/>
    <w:rsid w:val="00C17CC8"/>
    <w:rsid w:val="00CB4BA1"/>
    <w:rsid w:val="00CB5526"/>
    <w:rsid w:val="00D722C7"/>
    <w:rsid w:val="00E01A69"/>
    <w:rsid w:val="00E2644D"/>
    <w:rsid w:val="00F10170"/>
    <w:rsid w:val="00F705B7"/>
    <w:rsid w:val="00FA3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8018AF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2015-03-05T09:08:00Z</cp:lastPrinted>
  <dcterms:created xsi:type="dcterms:W3CDTF">2015-03-05T09:08:00Z</dcterms:created>
  <dcterms:modified xsi:type="dcterms:W3CDTF">2015-03-24T07:00:00Z</dcterms:modified>
</cp:coreProperties>
</file>